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D99A6" w14:textId="2F6F1FAE" w:rsidR="00F93953" w:rsidRDefault="00356E81" w:rsidP="00F93953">
      <w:r>
        <w:t>Н</w:t>
      </w:r>
      <w:r w:rsidR="00F93953">
        <w:t>еобходимо установить личный сертификат</w:t>
      </w:r>
    </w:p>
    <w:p w14:paraId="39E8DAFB" w14:textId="4F15112A" w:rsidR="00F93953" w:rsidRDefault="00F93953" w:rsidP="00356E81">
      <w:pPr>
        <w:pStyle w:val="a7"/>
        <w:numPr>
          <w:ilvl w:val="0"/>
          <w:numId w:val="3"/>
        </w:numPr>
      </w:pPr>
      <w:r>
        <w:t>Открываем КриптоПРО, вкладка СЕРВИС</w:t>
      </w:r>
      <w:r w:rsidR="00B22BE9">
        <w:t>, «Посмотреть</w:t>
      </w:r>
      <w:r>
        <w:t xml:space="preserve"> сертификаты в контейнере</w:t>
      </w:r>
      <w:r w:rsidR="00B22BE9">
        <w:t>»</w:t>
      </w:r>
    </w:p>
    <w:p w14:paraId="33CC2E1B" w14:textId="5B7B0CC1" w:rsidR="00F93953" w:rsidRDefault="00F93953" w:rsidP="00F93953">
      <w:r>
        <w:rPr>
          <w:noProof/>
        </w:rPr>
        <w:drawing>
          <wp:anchor distT="0" distB="0" distL="114300" distR="114300" simplePos="0" relativeHeight="251658240" behindDoc="0" locked="0" layoutInCell="1" allowOverlap="1" wp14:anchorId="0DC97346" wp14:editId="2B118DD6">
            <wp:simplePos x="1080655" y="6127668"/>
            <wp:positionH relativeFrom="column">
              <wp:align>left</wp:align>
            </wp:positionH>
            <wp:positionV relativeFrom="paragraph">
              <wp:align>top</wp:align>
            </wp:positionV>
            <wp:extent cx="3001926" cy="3681350"/>
            <wp:effectExtent l="0" t="0" r="8255" b="0"/>
            <wp:wrapSquare wrapText="bothSides"/>
            <wp:docPr id="127473006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926" cy="36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493D">
        <w:br w:type="textWrapping" w:clear="all"/>
      </w:r>
    </w:p>
    <w:p w14:paraId="4C39BDA1" w14:textId="1452D703" w:rsidR="00AD493D" w:rsidRDefault="00AD493D" w:rsidP="00356E81">
      <w:pPr>
        <w:pStyle w:val="a7"/>
        <w:numPr>
          <w:ilvl w:val="0"/>
          <w:numId w:val="3"/>
        </w:numPr>
      </w:pPr>
      <w:r>
        <w:t>Обзор, выбираем ЭЦП с флешки</w:t>
      </w:r>
    </w:p>
    <w:p w14:paraId="26C02406" w14:textId="2738249A" w:rsidR="00AD493D" w:rsidRDefault="00AD493D" w:rsidP="00F93953">
      <w:r>
        <w:rPr>
          <w:noProof/>
        </w:rPr>
        <w:drawing>
          <wp:inline distT="0" distB="0" distL="0" distR="0" wp14:anchorId="1DFA2F39" wp14:editId="4480B0F7">
            <wp:extent cx="5070764" cy="2616451"/>
            <wp:effectExtent l="0" t="0" r="0" b="0"/>
            <wp:docPr id="149390625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812" cy="262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3A36F" w14:textId="77777777" w:rsidR="00AD493D" w:rsidRDefault="00AD493D" w:rsidP="00F93953"/>
    <w:p w14:paraId="03BC6B0D" w14:textId="77777777" w:rsidR="00356E81" w:rsidRDefault="00356E81" w:rsidP="00F93953"/>
    <w:p w14:paraId="7AC049C8" w14:textId="77777777" w:rsidR="00356E81" w:rsidRDefault="00356E81" w:rsidP="00F93953"/>
    <w:p w14:paraId="2947295C" w14:textId="77777777" w:rsidR="00356E81" w:rsidRDefault="00356E81" w:rsidP="00F93953"/>
    <w:p w14:paraId="6DDB8962" w14:textId="77777777" w:rsidR="00356E81" w:rsidRDefault="00356E81" w:rsidP="00F93953"/>
    <w:p w14:paraId="1CE8B250" w14:textId="77777777" w:rsidR="00356E81" w:rsidRDefault="00356E81" w:rsidP="00F93953"/>
    <w:p w14:paraId="6A45C711" w14:textId="77777777" w:rsidR="00356E81" w:rsidRDefault="00356E81" w:rsidP="00F93953"/>
    <w:p w14:paraId="202BB3F6" w14:textId="77777777" w:rsidR="00356E81" w:rsidRDefault="00356E81" w:rsidP="00F93953"/>
    <w:p w14:paraId="2CA7D120" w14:textId="77777777" w:rsidR="00356E81" w:rsidRDefault="00356E81" w:rsidP="00F93953"/>
    <w:p w14:paraId="635F4C99" w14:textId="2812C9E5" w:rsidR="00AD493D" w:rsidRDefault="00AD493D" w:rsidP="00356E81">
      <w:pPr>
        <w:pStyle w:val="a7"/>
        <w:numPr>
          <w:ilvl w:val="0"/>
          <w:numId w:val="3"/>
        </w:numPr>
      </w:pPr>
      <w:r>
        <w:lastRenderedPageBreak/>
        <w:t xml:space="preserve"> Далее</w:t>
      </w:r>
    </w:p>
    <w:p w14:paraId="374A1AF8" w14:textId="3A8A1DB0" w:rsidR="00AD493D" w:rsidRDefault="00AD493D" w:rsidP="00F93953">
      <w:r>
        <w:rPr>
          <w:noProof/>
        </w:rPr>
        <w:drawing>
          <wp:inline distT="0" distB="0" distL="0" distR="0" wp14:anchorId="1AA14577" wp14:editId="0985AD93">
            <wp:extent cx="3859637" cy="3678452"/>
            <wp:effectExtent l="0" t="0" r="7620" b="0"/>
            <wp:docPr id="205229919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757" cy="3686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00C4F" w14:textId="42A446F3" w:rsidR="00AD493D" w:rsidRDefault="00AD493D" w:rsidP="00356E81">
      <w:pPr>
        <w:pStyle w:val="a7"/>
        <w:numPr>
          <w:ilvl w:val="0"/>
          <w:numId w:val="3"/>
        </w:numPr>
      </w:pPr>
      <w:r>
        <w:t xml:space="preserve"> Установить</w:t>
      </w:r>
    </w:p>
    <w:p w14:paraId="43AF48BE" w14:textId="1BF29E79" w:rsidR="00AD493D" w:rsidRDefault="00AD493D" w:rsidP="00F93953">
      <w:r>
        <w:rPr>
          <w:noProof/>
        </w:rPr>
        <w:drawing>
          <wp:inline distT="0" distB="0" distL="0" distR="0" wp14:anchorId="16154A51" wp14:editId="77A4C238">
            <wp:extent cx="3924821" cy="3716977"/>
            <wp:effectExtent l="0" t="0" r="0" b="0"/>
            <wp:docPr id="121177913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557" cy="372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A78F7" w14:textId="4D243B49" w:rsidR="00AD493D" w:rsidRDefault="00AD493D" w:rsidP="00AD493D">
      <w:pPr>
        <w:pStyle w:val="a7"/>
        <w:numPr>
          <w:ilvl w:val="0"/>
          <w:numId w:val="2"/>
        </w:numPr>
      </w:pPr>
      <w:r>
        <w:t>Если КриптоПРО покажет такое окошко, то нажимаем ДА</w:t>
      </w:r>
    </w:p>
    <w:p w14:paraId="16536833" w14:textId="575FB4FE" w:rsidR="00AD493D" w:rsidRDefault="00AD493D" w:rsidP="00AD493D">
      <w:pPr>
        <w:ind w:left="360"/>
        <w:rPr>
          <w:noProof/>
        </w:rPr>
      </w:pPr>
      <w:r>
        <w:rPr>
          <w:noProof/>
        </w:rPr>
        <w:drawing>
          <wp:inline distT="0" distB="0" distL="0" distR="0" wp14:anchorId="5B81F16F" wp14:editId="01697066">
            <wp:extent cx="2876550" cy="1518672"/>
            <wp:effectExtent l="0" t="0" r="0" b="5715"/>
            <wp:docPr id="171751517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647" cy="1519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FB6BF" w14:textId="77777777" w:rsidR="00AD493D" w:rsidRPr="00AD493D" w:rsidRDefault="00AD493D" w:rsidP="00AD493D"/>
    <w:p w14:paraId="1DBBD547" w14:textId="58519252" w:rsidR="00AD493D" w:rsidRDefault="00AD493D" w:rsidP="00AD493D">
      <w:pPr>
        <w:tabs>
          <w:tab w:val="left" w:pos="4114"/>
        </w:tabs>
      </w:pPr>
      <w:r>
        <w:t>4.5. Готово</w:t>
      </w:r>
    </w:p>
    <w:p w14:paraId="2D2BCCB7" w14:textId="5AEC7062" w:rsidR="00AD493D" w:rsidRPr="00AD493D" w:rsidRDefault="00B22BE9" w:rsidP="00AD493D">
      <w:pPr>
        <w:tabs>
          <w:tab w:val="left" w:pos="4114"/>
        </w:tabs>
      </w:pPr>
      <w:r>
        <w:rPr>
          <w:noProof/>
        </w:rPr>
        <w:drawing>
          <wp:inline distT="0" distB="0" distL="0" distR="0" wp14:anchorId="66D9F201" wp14:editId="24AD4D1D">
            <wp:extent cx="4194085" cy="3312543"/>
            <wp:effectExtent l="0" t="0" r="0" b="2540"/>
            <wp:docPr id="7117278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671" cy="331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493D" w:rsidRPr="00AD493D" w:rsidSect="00356E81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A7C67"/>
    <w:multiLevelType w:val="hybridMultilevel"/>
    <w:tmpl w:val="C78E5040"/>
    <w:lvl w:ilvl="0" w:tplc="BB2AAE8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B615C0"/>
    <w:multiLevelType w:val="hybridMultilevel"/>
    <w:tmpl w:val="436CE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0A57AB"/>
    <w:multiLevelType w:val="hybridMultilevel"/>
    <w:tmpl w:val="B44A1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806560">
    <w:abstractNumId w:val="1"/>
  </w:num>
  <w:num w:numId="2" w16cid:durableId="557791127">
    <w:abstractNumId w:val="0"/>
  </w:num>
  <w:num w:numId="3" w16cid:durableId="12775173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7A7"/>
    <w:rsid w:val="0002603C"/>
    <w:rsid w:val="00356E81"/>
    <w:rsid w:val="007825F0"/>
    <w:rsid w:val="00886823"/>
    <w:rsid w:val="00961C20"/>
    <w:rsid w:val="00975200"/>
    <w:rsid w:val="00AD493D"/>
    <w:rsid w:val="00B22BE9"/>
    <w:rsid w:val="00C741F6"/>
    <w:rsid w:val="00E63A7F"/>
    <w:rsid w:val="00E77133"/>
    <w:rsid w:val="00F247A7"/>
    <w:rsid w:val="00F9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49315"/>
  <w15:chartTrackingRefBased/>
  <w15:docId w15:val="{8B5EE633-C082-42EE-8362-ADEB14BF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47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47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47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47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47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47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47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47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47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47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47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47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47A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247A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247A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247A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247A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247A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47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247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47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247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247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247A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247A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247A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247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247A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247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CLIENT-4</dc:creator>
  <cp:keywords/>
  <dc:description/>
  <cp:lastModifiedBy>CLIENT-4</cp:lastModifiedBy>
  <cp:revision>6</cp:revision>
  <dcterms:created xsi:type="dcterms:W3CDTF">2025-06-20T08:05:00Z</dcterms:created>
  <dcterms:modified xsi:type="dcterms:W3CDTF">2025-07-28T12:48:00Z</dcterms:modified>
</cp:coreProperties>
</file>